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6D" w:rsidRPr="00AE1BC6" w:rsidRDefault="00680E6D" w:rsidP="00680E6D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E1BC6">
        <w:rPr>
          <w:rFonts w:ascii="Times New Roman" w:hAnsi="Times New Roman" w:cs="Times New Roman"/>
          <w:sz w:val="24"/>
          <w:szCs w:val="24"/>
        </w:rPr>
        <w:t>Утверждаю</w:t>
      </w:r>
    </w:p>
    <w:p w:rsidR="00680E6D" w:rsidRPr="00AE1BC6" w:rsidRDefault="00AE1BC6" w:rsidP="00680E6D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E1BC6">
        <w:rPr>
          <w:rFonts w:ascii="Times New Roman" w:hAnsi="Times New Roman" w:cs="Times New Roman"/>
          <w:sz w:val="24"/>
          <w:szCs w:val="24"/>
        </w:rPr>
        <w:t>Директор МБОУ «Новосуркинская ООШ»</w:t>
      </w:r>
    </w:p>
    <w:p w:rsidR="00680E6D" w:rsidRPr="00AE1BC6" w:rsidRDefault="00AE1BC6" w:rsidP="00680E6D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AE1BC6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AE1BC6">
        <w:rPr>
          <w:rFonts w:ascii="Times New Roman" w:hAnsi="Times New Roman" w:cs="Times New Roman"/>
          <w:sz w:val="24"/>
          <w:szCs w:val="24"/>
        </w:rPr>
        <w:t>Э.М.Алендукова</w:t>
      </w:r>
      <w:proofErr w:type="spellEnd"/>
    </w:p>
    <w:p w:rsidR="00680E6D" w:rsidRPr="00AE1BC6" w:rsidRDefault="00680E6D" w:rsidP="004203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0375" w:rsidRPr="00AE1BC6" w:rsidRDefault="00420375" w:rsidP="00420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C6">
        <w:rPr>
          <w:rFonts w:ascii="Times New Roman" w:hAnsi="Times New Roman" w:cs="Times New Roman"/>
          <w:b/>
          <w:sz w:val="24"/>
          <w:szCs w:val="24"/>
        </w:rPr>
        <w:t xml:space="preserve">План дистанционных воспитательных мероприятий </w:t>
      </w:r>
    </w:p>
    <w:p w:rsidR="00035B76" w:rsidRPr="00AE1BC6" w:rsidRDefault="00AE1BC6" w:rsidP="00420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C6">
        <w:rPr>
          <w:rFonts w:ascii="Times New Roman" w:hAnsi="Times New Roman" w:cs="Times New Roman"/>
          <w:b/>
          <w:sz w:val="24"/>
          <w:szCs w:val="24"/>
        </w:rPr>
        <w:t>по МБОУ «Новосуркинская ООШ»</w:t>
      </w:r>
      <w:r w:rsidR="00420375" w:rsidRPr="00AE1BC6">
        <w:rPr>
          <w:rFonts w:ascii="Times New Roman" w:hAnsi="Times New Roman" w:cs="Times New Roman"/>
          <w:b/>
          <w:sz w:val="24"/>
          <w:szCs w:val="24"/>
        </w:rPr>
        <w:t xml:space="preserve"> с 01.04-12.04</w:t>
      </w:r>
      <w:r w:rsidRPr="00AE1BC6">
        <w:rPr>
          <w:rFonts w:ascii="Times New Roman" w:hAnsi="Times New Roman" w:cs="Times New Roman"/>
          <w:b/>
          <w:sz w:val="24"/>
          <w:szCs w:val="24"/>
        </w:rPr>
        <w:t>.</w:t>
      </w:r>
      <w:r w:rsidR="00420375" w:rsidRPr="00AE1BC6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680E6D" w:rsidRPr="00AE1BC6" w:rsidRDefault="00680E6D" w:rsidP="00420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1204"/>
        <w:gridCol w:w="6461"/>
        <w:gridCol w:w="1165"/>
      </w:tblGrid>
      <w:tr w:rsidR="00134479" w:rsidRPr="00AE1BC6" w:rsidTr="00AE1BC6">
        <w:tc>
          <w:tcPr>
            <w:tcW w:w="529" w:type="dxa"/>
          </w:tcPr>
          <w:p w:rsidR="00134479" w:rsidRPr="00AE1BC6" w:rsidRDefault="00134479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3" w:type="dxa"/>
          </w:tcPr>
          <w:p w:rsidR="00134479" w:rsidRPr="00AE1BC6" w:rsidRDefault="00134479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573" w:type="dxa"/>
          </w:tcPr>
          <w:p w:rsidR="00134479" w:rsidRPr="00AE1BC6" w:rsidRDefault="00134479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16" w:type="dxa"/>
          </w:tcPr>
          <w:p w:rsidR="00134479" w:rsidRPr="00AE1BC6" w:rsidRDefault="00134479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D17B7" w:rsidRPr="00AE1BC6" w:rsidTr="00AE1BC6">
        <w:tc>
          <w:tcPr>
            <w:tcW w:w="529" w:type="dxa"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vMerge w:val="restart"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1 апреля</w:t>
            </w:r>
          </w:p>
        </w:tc>
        <w:tc>
          <w:tcPr>
            <w:tcW w:w="6573" w:type="dxa"/>
          </w:tcPr>
          <w:p w:rsidR="008D17B7" w:rsidRPr="00AE1BC6" w:rsidRDefault="008D17B7" w:rsidP="00DA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Виртуальные прогулки по залам Эрмитажа</w:t>
            </w:r>
          </w:p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Экспозиция Искусство Древней Греции в 4 веке </w:t>
            </w:r>
            <w:proofErr w:type="spellStart"/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д.н.э</w:t>
            </w:r>
            <w:proofErr w:type="spellEnd"/>
          </w:p>
          <w:p w:rsidR="002D3E98" w:rsidRPr="00AE1BC6" w:rsidRDefault="002D3E98" w:rsidP="002D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https://bit.ly/33nCpQg</w:t>
            </w:r>
          </w:p>
        </w:tc>
        <w:tc>
          <w:tcPr>
            <w:tcW w:w="1216" w:type="dxa"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8D17B7" w:rsidRPr="00AE1BC6" w:rsidTr="00AE1BC6">
        <w:tc>
          <w:tcPr>
            <w:tcW w:w="529" w:type="dxa"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  <w:vMerge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8D17B7" w:rsidRPr="00AE1BC6" w:rsidRDefault="008D17B7" w:rsidP="00DA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Виртуальные прогулки по залам Эрмитажа</w:t>
            </w:r>
          </w:p>
          <w:p w:rsidR="008D17B7" w:rsidRPr="00AE1BC6" w:rsidRDefault="008D17B7" w:rsidP="00DA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Новая Экспозиция «Европа в эпоху Великого переселения народов </w:t>
            </w:r>
            <w:proofErr w:type="gramStart"/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  раннего</w:t>
            </w:r>
            <w:proofErr w:type="gramEnd"/>
            <w:r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  средневековья</w:t>
            </w:r>
          </w:p>
          <w:p w:rsidR="008D17B7" w:rsidRPr="00AE1BC6" w:rsidRDefault="00DA6FD1" w:rsidP="00DA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https://bit.ly/33nCpQg</w:t>
            </w:r>
          </w:p>
        </w:tc>
        <w:tc>
          <w:tcPr>
            <w:tcW w:w="1216" w:type="dxa"/>
          </w:tcPr>
          <w:p w:rsidR="008D17B7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="008D17B7"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8D17B7" w:rsidRPr="00AE1BC6" w:rsidTr="00AE1BC6">
        <w:tc>
          <w:tcPr>
            <w:tcW w:w="529" w:type="dxa"/>
          </w:tcPr>
          <w:p w:rsidR="008D17B7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  <w:vMerge w:val="restart"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6573" w:type="dxa"/>
          </w:tcPr>
          <w:p w:rsidR="008D17B7" w:rsidRPr="00AE1BC6" w:rsidRDefault="008D17B7" w:rsidP="003B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ПДД «Азбука движения»</w:t>
            </w:r>
          </w:p>
          <w:p w:rsidR="003B78DE" w:rsidRPr="00AE1BC6" w:rsidRDefault="009C440A" w:rsidP="00420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4" w:history="1">
              <w:r w:rsidR="003B78DE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https://infourok.ru/interaktiv</w:t>
              </w:r>
            </w:hyperlink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naya-igra-po-pdd-2442338.html</w:t>
            </w:r>
          </w:p>
        </w:tc>
        <w:tc>
          <w:tcPr>
            <w:tcW w:w="1216" w:type="dxa"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8D17B7" w:rsidRPr="00AE1BC6" w:rsidTr="00AE1BC6">
        <w:tc>
          <w:tcPr>
            <w:tcW w:w="529" w:type="dxa"/>
          </w:tcPr>
          <w:p w:rsidR="008D17B7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3" w:type="dxa"/>
            <w:vMerge/>
          </w:tcPr>
          <w:p w:rsidR="008D17B7" w:rsidRPr="00AE1BC6" w:rsidRDefault="008D17B7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8D17B7" w:rsidRPr="00AE1BC6" w:rsidRDefault="008D17B7" w:rsidP="003B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Интерактивный тренажер по ПДД «Волшебные знаки»</w:t>
            </w:r>
            <w:r w:rsidR="003B78DE"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proofErr w:type="spellStart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easien</w:t>
            </w:r>
            <w:proofErr w:type="spellEnd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nachalnykh</w:t>
            </w:r>
            <w:proofErr w:type="spellEnd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B78DE" w:rsidRPr="00AE1BC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volshbnye</w:t>
            </w:r>
            <w:proofErr w:type="spellEnd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znaki</w:t>
            </w:r>
            <w:proofErr w:type="spellEnd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pdd</w:t>
            </w:r>
            <w:proofErr w:type="spellEnd"/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/217-1-0-18108</w:t>
            </w:r>
          </w:p>
        </w:tc>
        <w:tc>
          <w:tcPr>
            <w:tcW w:w="1216" w:type="dxa"/>
          </w:tcPr>
          <w:p w:rsidR="008D17B7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="008D17B7"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232E7A" w:rsidRPr="00AE1BC6" w:rsidTr="00AE1BC6">
        <w:tc>
          <w:tcPr>
            <w:tcW w:w="529" w:type="dxa"/>
          </w:tcPr>
          <w:p w:rsidR="00232E7A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  <w:vMerge w:val="restart"/>
          </w:tcPr>
          <w:p w:rsidR="00232E7A" w:rsidRPr="00AE1BC6" w:rsidRDefault="00232E7A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6573" w:type="dxa"/>
          </w:tcPr>
          <w:p w:rsidR="00232E7A" w:rsidRPr="00AE1BC6" w:rsidRDefault="00232E7A" w:rsidP="00F1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экологии «Экологический калейдоскоп»</w:t>
            </w:r>
            <w:r w:rsidR="003B78DE"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8D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https://</w:t>
            </w:r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easien</w:t>
            </w:r>
            <w:proofErr w:type="spellEnd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okruzhajushhij</w:t>
            </w:r>
            <w:proofErr w:type="spellEnd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mir</w:t>
            </w:r>
            <w:proofErr w:type="spellEnd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igry</w:t>
            </w:r>
            <w:proofErr w:type="spellEnd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nteraktiv</w:t>
            </w:r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ay</w:t>
            </w:r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 w:rsidR="00F10EA3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ehk</w:t>
            </w:r>
            <w:proofErr w:type="spellEnd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ologicheskij</w:t>
            </w:r>
            <w:proofErr w:type="spellEnd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kalejdoskop</w:t>
            </w:r>
            <w:proofErr w:type="spellEnd"/>
            <w:r w:rsidR="0077612E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/330-1-0-54100</w:t>
            </w:r>
          </w:p>
        </w:tc>
        <w:tc>
          <w:tcPr>
            <w:tcW w:w="1216" w:type="dxa"/>
          </w:tcPr>
          <w:p w:rsidR="00232E7A" w:rsidRPr="00AE1BC6" w:rsidRDefault="00232E7A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  <w:r w:rsidR="00AE1BC6" w:rsidRPr="00AE1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32E7A" w:rsidRPr="00AE1BC6" w:rsidTr="00AE1BC6">
        <w:tc>
          <w:tcPr>
            <w:tcW w:w="529" w:type="dxa"/>
          </w:tcPr>
          <w:p w:rsidR="00232E7A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3" w:type="dxa"/>
            <w:vMerge/>
          </w:tcPr>
          <w:p w:rsidR="00232E7A" w:rsidRPr="00AE1BC6" w:rsidRDefault="00232E7A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232E7A" w:rsidRPr="00AE1BC6" w:rsidRDefault="00232E7A" w:rsidP="004D3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экологии « Окно в природу»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proofErr w:type="spellStart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nsportal</w:t>
            </w:r>
            <w:proofErr w:type="spellEnd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shkola</w:t>
            </w:r>
            <w:proofErr w:type="spellEnd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ekologiya</w:t>
            </w:r>
            <w:proofErr w:type="spellEnd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libraru</w:t>
            </w:r>
            <w:proofErr w:type="spellEnd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/2017/06/10/ </w:t>
            </w:r>
            <w:proofErr w:type="spellStart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nteraktiv</w:t>
            </w:r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naya</w:t>
            </w:r>
            <w:proofErr w:type="spellEnd"/>
            <w:r w:rsidR="00CE1D5C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483CF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83CF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483CF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483CF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</w:t>
            </w:r>
            <w:proofErr w:type="spellEnd"/>
            <w:r w:rsidR="00483CF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483CF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ekologii</w:t>
            </w:r>
            <w:proofErr w:type="spellEnd"/>
          </w:p>
        </w:tc>
        <w:tc>
          <w:tcPr>
            <w:tcW w:w="1216" w:type="dxa"/>
          </w:tcPr>
          <w:p w:rsidR="00232E7A" w:rsidRPr="00AE1BC6" w:rsidRDefault="00AE1BC6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="00232E7A"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C24018" w:rsidRPr="00AE1BC6" w:rsidTr="00AE1BC6">
        <w:tc>
          <w:tcPr>
            <w:tcW w:w="529" w:type="dxa"/>
          </w:tcPr>
          <w:p w:rsidR="00C2401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3" w:type="dxa"/>
            <w:vMerge w:val="restart"/>
          </w:tcPr>
          <w:p w:rsidR="00C24018" w:rsidRPr="00AE1BC6" w:rsidRDefault="00C2401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6573" w:type="dxa"/>
          </w:tcPr>
          <w:p w:rsidR="00C24018" w:rsidRPr="00AE1BC6" w:rsidRDefault="00C24018" w:rsidP="00A32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по научно- фантастической повести Яна Ларри «Необыкновенные приключения </w:t>
            </w:r>
            <w:proofErr w:type="spellStart"/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Карика</w:t>
            </w:r>
            <w:proofErr w:type="spellEnd"/>
            <w:r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 и Вали»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r w:rsidR="00281FB7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1FB7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281FB7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281FB7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281FB7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81FB7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281FB7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/28-1-0-51975</w:t>
            </w:r>
          </w:p>
        </w:tc>
        <w:tc>
          <w:tcPr>
            <w:tcW w:w="1216" w:type="dxa"/>
          </w:tcPr>
          <w:p w:rsidR="00C24018" w:rsidRPr="00AE1BC6" w:rsidRDefault="00C24018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C24018" w:rsidRPr="00AE1BC6" w:rsidTr="00AE1BC6">
        <w:tc>
          <w:tcPr>
            <w:tcW w:w="529" w:type="dxa"/>
          </w:tcPr>
          <w:p w:rsidR="00C2401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3" w:type="dxa"/>
            <w:vMerge/>
          </w:tcPr>
          <w:p w:rsidR="00C24018" w:rsidRPr="00AE1BC6" w:rsidRDefault="00C2401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C24018" w:rsidRPr="00AE1BC6" w:rsidRDefault="00C24018" w:rsidP="00A32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игра-викторина по литературе, по произведению </w:t>
            </w:r>
            <w:proofErr w:type="spellStart"/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AE1BC6">
              <w:rPr>
                <w:rFonts w:ascii="Times New Roman" w:hAnsi="Times New Roman" w:cs="Times New Roman"/>
                <w:sz w:val="24"/>
                <w:szCs w:val="24"/>
              </w:rPr>
              <w:t xml:space="preserve"> ; «Капитанская дочка»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r w:rsidR="00AC7B6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C7B6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AC7B6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AC7B6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AC7B6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C7B6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AC7B6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944A9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1236-1-0-50448</w:t>
            </w:r>
          </w:p>
        </w:tc>
        <w:tc>
          <w:tcPr>
            <w:tcW w:w="1216" w:type="dxa"/>
          </w:tcPr>
          <w:p w:rsidR="00C24018" w:rsidRPr="00AE1BC6" w:rsidRDefault="00AE1BC6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C24018" w:rsidRPr="00AE1BC6" w:rsidTr="00AE1BC6">
        <w:tc>
          <w:tcPr>
            <w:tcW w:w="529" w:type="dxa"/>
          </w:tcPr>
          <w:p w:rsidR="00C2401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3" w:type="dxa"/>
            <w:vMerge w:val="restart"/>
          </w:tcPr>
          <w:p w:rsidR="00C24018" w:rsidRPr="00AE1BC6" w:rsidRDefault="00C2401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6573" w:type="dxa"/>
          </w:tcPr>
          <w:p w:rsidR="00C24018" w:rsidRPr="00AE1BC6" w:rsidRDefault="00C24018" w:rsidP="0091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«Я помню, Я горжусь!»</w:t>
            </w:r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 </w:t>
            </w:r>
            <w:proofErr w:type="spellStart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nsportal</w:t>
            </w:r>
            <w:proofErr w:type="spellEnd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naya</w:t>
            </w:r>
            <w:proofErr w:type="spellEnd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proofErr w:type="spellStart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pomnyu</w:t>
            </w:r>
            <w:proofErr w:type="spellEnd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gorzhus</w:t>
            </w:r>
            <w:proofErr w:type="spellEnd"/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-496272.</w:t>
            </w:r>
            <w:r w:rsidR="009106FD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  <w:tc>
          <w:tcPr>
            <w:tcW w:w="1216" w:type="dxa"/>
          </w:tcPr>
          <w:p w:rsidR="00C24018" w:rsidRPr="00AE1BC6" w:rsidRDefault="00C24018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C24018" w:rsidRPr="00AE1BC6" w:rsidTr="00AE1BC6">
        <w:tc>
          <w:tcPr>
            <w:tcW w:w="529" w:type="dxa"/>
          </w:tcPr>
          <w:p w:rsidR="00C2401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3" w:type="dxa"/>
            <w:vMerge/>
          </w:tcPr>
          <w:p w:rsidR="00C24018" w:rsidRPr="00AE1BC6" w:rsidRDefault="00C2401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C24018" w:rsidRPr="00AE1BC6" w:rsidRDefault="00C24018" w:rsidP="00485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«Города-герои»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proofErr w:type="spellStart"/>
            <w:r w:rsidR="00485A98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ppt</w:t>
            </w:r>
            <w:proofErr w:type="spellEnd"/>
            <w:r w:rsidR="00485A9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85A98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online</w:t>
            </w:r>
            <w:r w:rsidR="00485A9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85A98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</w:t>
            </w:r>
            <w:r w:rsidR="00485A9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/586612</w:t>
            </w:r>
          </w:p>
        </w:tc>
        <w:tc>
          <w:tcPr>
            <w:tcW w:w="1216" w:type="dxa"/>
          </w:tcPr>
          <w:p w:rsidR="00C24018" w:rsidRPr="00AE1BC6" w:rsidRDefault="00AE1BC6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3A3331" w:rsidRPr="00AE1BC6" w:rsidTr="00AE1BC6">
        <w:tc>
          <w:tcPr>
            <w:tcW w:w="529" w:type="dxa"/>
          </w:tcPr>
          <w:p w:rsidR="003A3331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3" w:type="dxa"/>
            <w:vMerge w:val="restart"/>
          </w:tcPr>
          <w:p w:rsidR="003A3331" w:rsidRPr="00AE1BC6" w:rsidRDefault="003A3331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6573" w:type="dxa"/>
          </w:tcPr>
          <w:p w:rsidR="003A3331" w:rsidRPr="00AE1BC6" w:rsidRDefault="003A3331" w:rsidP="00D1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музыке «Билет на балет»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r w:rsidR="00D118C0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118C0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D118C0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D118C0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D118C0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D118C0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D118C0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/309-1-0-54565</w:t>
            </w:r>
          </w:p>
        </w:tc>
        <w:tc>
          <w:tcPr>
            <w:tcW w:w="1216" w:type="dxa"/>
          </w:tcPr>
          <w:p w:rsidR="003A3331" w:rsidRPr="00AE1BC6" w:rsidRDefault="003A3331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3A3331" w:rsidRPr="00AE1BC6" w:rsidTr="00AE1BC6">
        <w:tc>
          <w:tcPr>
            <w:tcW w:w="529" w:type="dxa"/>
          </w:tcPr>
          <w:p w:rsidR="003A3331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3" w:type="dxa"/>
            <w:vMerge/>
          </w:tcPr>
          <w:p w:rsidR="003A3331" w:rsidRPr="00AE1BC6" w:rsidRDefault="003A3331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3A3331" w:rsidRPr="00AE1BC6" w:rsidRDefault="003A3331" w:rsidP="006B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страницам классической музыки «Знакомый мотив»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pedsovet</w:t>
            </w:r>
            <w:proofErr w:type="spellEnd"/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proofErr w:type="spellEnd"/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</w:t>
            </w:r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B101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  <w:r w:rsidR="00FD3501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-1-0-5</w:t>
            </w:r>
            <w:r w:rsidR="006B101D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0 434</w:t>
            </w:r>
          </w:p>
        </w:tc>
        <w:tc>
          <w:tcPr>
            <w:tcW w:w="1216" w:type="dxa"/>
          </w:tcPr>
          <w:p w:rsidR="003A3331" w:rsidRPr="00AE1BC6" w:rsidRDefault="00AE1BC6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5F2538" w:rsidRPr="00AE1BC6" w:rsidTr="00AE1BC6">
        <w:tc>
          <w:tcPr>
            <w:tcW w:w="529" w:type="dxa"/>
          </w:tcPr>
          <w:p w:rsidR="005F253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3" w:type="dxa"/>
          </w:tcPr>
          <w:p w:rsidR="005F2538" w:rsidRPr="00AE1BC6" w:rsidRDefault="005F253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6573" w:type="dxa"/>
          </w:tcPr>
          <w:p w:rsidR="005F2538" w:rsidRPr="00AE1BC6" w:rsidRDefault="005F2538" w:rsidP="0008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«Чем рисовал  художник»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</w:t>
            </w:r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kopilkaurokov</w:t>
            </w:r>
            <w:proofErr w:type="spellEnd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dochkolnoeObrasovie</w:t>
            </w:r>
            <w:proofErr w:type="spellEnd"/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presentacii</w:t>
            </w:r>
            <w:proofErr w:type="spellEnd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naya</w:t>
            </w:r>
            <w:proofErr w:type="spellEnd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chem</w:t>
            </w:r>
            <w:proofErr w:type="spellEnd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risoval</w:t>
            </w:r>
            <w:proofErr w:type="spellEnd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83A86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khudozhnik</w:t>
            </w:r>
            <w:proofErr w:type="spellEnd"/>
          </w:p>
        </w:tc>
        <w:tc>
          <w:tcPr>
            <w:tcW w:w="1216" w:type="dxa"/>
          </w:tcPr>
          <w:p w:rsidR="005F2538" w:rsidRPr="00AE1BC6" w:rsidRDefault="005F2538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5F2538" w:rsidRPr="00AE1BC6" w:rsidTr="00AE1BC6">
        <w:tc>
          <w:tcPr>
            <w:tcW w:w="529" w:type="dxa"/>
          </w:tcPr>
          <w:p w:rsidR="005F253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53" w:type="dxa"/>
          </w:tcPr>
          <w:p w:rsidR="005F2538" w:rsidRPr="00AE1BC6" w:rsidRDefault="005F253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5F2538" w:rsidRPr="00AE1BC6" w:rsidRDefault="005F2538" w:rsidP="00AF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«Палитра творчества»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</w:t>
              </w:r>
              <w:proofErr w:type="spellStart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uschitelya</w:t>
              </w:r>
              <w:proofErr w:type="spellEnd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izo</w:t>
              </w:r>
              <w:proofErr w:type="spellEnd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/95798- </w:t>
              </w:r>
              <w:proofErr w:type="spellStart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presentaciya</w:t>
              </w:r>
              <w:proofErr w:type="spellEnd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- </w:t>
              </w:r>
              <w:proofErr w:type="spellStart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interaktiv</w:t>
              </w:r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naya</w:t>
              </w:r>
              <w:proofErr w:type="spellEnd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_ </w:t>
              </w:r>
              <w:proofErr w:type="spellStart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igra</w:t>
              </w:r>
              <w:proofErr w:type="spellEnd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proofErr w:type="spellStart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palitra</w:t>
              </w:r>
              <w:proofErr w:type="spellEnd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tvorchestva</w:t>
              </w:r>
              <w:proofErr w:type="spellEnd"/>
              <w:r w:rsidR="00AF7755" w:rsidRPr="00AE1BC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 xml:space="preserve"> 6-8</w:t>
              </w:r>
            </w:hyperlink>
            <w:r w:rsidR="00AF7755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AF7755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klass</w:t>
            </w:r>
            <w:proofErr w:type="spellEnd"/>
            <w:r w:rsidR="00AF7755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F7755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  <w:tc>
          <w:tcPr>
            <w:tcW w:w="1216" w:type="dxa"/>
          </w:tcPr>
          <w:p w:rsidR="005F2538" w:rsidRPr="00AE1BC6" w:rsidRDefault="00AE1BC6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5F2538" w:rsidRPr="00AE1BC6" w:rsidTr="00AE1BC6">
        <w:tc>
          <w:tcPr>
            <w:tcW w:w="529" w:type="dxa"/>
          </w:tcPr>
          <w:p w:rsidR="005F253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3" w:type="dxa"/>
            <w:vMerge w:val="restart"/>
          </w:tcPr>
          <w:p w:rsidR="005F2538" w:rsidRPr="00AE1BC6" w:rsidRDefault="005F253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6573" w:type="dxa"/>
          </w:tcPr>
          <w:p w:rsidR="005F2538" w:rsidRPr="00AE1BC6" w:rsidRDefault="005F2538" w:rsidP="00012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«Театральный этикет»</w:t>
            </w:r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mega</w:t>
            </w:r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talant</w:t>
            </w:r>
            <w:proofErr w:type="spellEnd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biblioteka</w:t>
            </w:r>
            <w:proofErr w:type="spellEnd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naya</w:t>
            </w:r>
            <w:proofErr w:type="spellEnd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proofErr w:type="spellStart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teatralnyy</w:t>
            </w:r>
            <w:proofErr w:type="spellEnd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etiket</w:t>
            </w:r>
            <w:proofErr w:type="spellEnd"/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-86922.</w:t>
            </w:r>
            <w:r w:rsidR="00012B22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html</w:t>
            </w:r>
          </w:p>
        </w:tc>
        <w:tc>
          <w:tcPr>
            <w:tcW w:w="1216" w:type="dxa"/>
          </w:tcPr>
          <w:p w:rsidR="005F2538" w:rsidRPr="00AE1BC6" w:rsidRDefault="005F2538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5F2538" w:rsidRPr="00AE1BC6" w:rsidTr="00AE1BC6">
        <w:tc>
          <w:tcPr>
            <w:tcW w:w="529" w:type="dxa"/>
          </w:tcPr>
          <w:p w:rsidR="005F2538" w:rsidRPr="00AE1BC6" w:rsidRDefault="00AE1BC6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3" w:type="dxa"/>
            <w:vMerge/>
          </w:tcPr>
          <w:p w:rsidR="005F2538" w:rsidRPr="00AE1BC6" w:rsidRDefault="005F2538" w:rsidP="00420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</w:tcPr>
          <w:p w:rsidR="005F2538" w:rsidRPr="00AE1BC6" w:rsidRDefault="005F2538" w:rsidP="00BF2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Интерактивная игра Интерактивная игра «Билет в театр»</w:t>
            </w:r>
            <w:r w:rsidR="00794708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https://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nsportal</w:t>
            </w:r>
            <w:proofErr w:type="spellEnd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detsliy</w:t>
            </w:r>
            <w:proofErr w:type="spellEnd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sad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okruzchayushchiy</w:t>
            </w:r>
            <w:proofErr w:type="spellEnd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mir</w:t>
            </w:r>
            <w:proofErr w:type="spellEnd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/2019/04/29/ 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interaktiv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naya</w:t>
            </w:r>
            <w:proofErr w:type="spellEnd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igra</w:t>
            </w:r>
            <w:proofErr w:type="spellEnd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bilet</w:t>
            </w:r>
            <w:proofErr w:type="spellEnd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BF22CB" w:rsidRPr="00AE1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teatr</w:t>
            </w:r>
            <w:proofErr w:type="spellEnd"/>
          </w:p>
        </w:tc>
        <w:tc>
          <w:tcPr>
            <w:tcW w:w="1216" w:type="dxa"/>
          </w:tcPr>
          <w:p w:rsidR="005F2538" w:rsidRPr="00AE1BC6" w:rsidRDefault="00AE1BC6" w:rsidP="009C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</w:t>
            </w:r>
            <w:r w:rsidRPr="00AE1BC6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  <w:bookmarkStart w:id="0" w:name="_GoBack"/>
            <w:bookmarkEnd w:id="0"/>
          </w:p>
        </w:tc>
      </w:tr>
    </w:tbl>
    <w:p w:rsidR="00420375" w:rsidRPr="00AE1BC6" w:rsidRDefault="00420375">
      <w:pPr>
        <w:rPr>
          <w:sz w:val="24"/>
          <w:szCs w:val="24"/>
        </w:rPr>
      </w:pPr>
    </w:p>
    <w:sectPr w:rsidR="00420375" w:rsidRPr="00AE1BC6" w:rsidSect="00AE1BC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EF"/>
    <w:rsid w:val="00012B22"/>
    <w:rsid w:val="00035B76"/>
    <w:rsid w:val="00083A86"/>
    <w:rsid w:val="00134479"/>
    <w:rsid w:val="001F0FFA"/>
    <w:rsid w:val="00232E7A"/>
    <w:rsid w:val="00281FB7"/>
    <w:rsid w:val="002C04A1"/>
    <w:rsid w:val="002D3E98"/>
    <w:rsid w:val="003A3331"/>
    <w:rsid w:val="003B78DE"/>
    <w:rsid w:val="003F6D9F"/>
    <w:rsid w:val="00420375"/>
    <w:rsid w:val="00483CF6"/>
    <w:rsid w:val="00485A98"/>
    <w:rsid w:val="004D351B"/>
    <w:rsid w:val="005F2538"/>
    <w:rsid w:val="006007EF"/>
    <w:rsid w:val="00645B97"/>
    <w:rsid w:val="00680E6D"/>
    <w:rsid w:val="006944A9"/>
    <w:rsid w:val="006B101D"/>
    <w:rsid w:val="00751B94"/>
    <w:rsid w:val="0077612E"/>
    <w:rsid w:val="00794708"/>
    <w:rsid w:val="008D17B7"/>
    <w:rsid w:val="009106FD"/>
    <w:rsid w:val="00990982"/>
    <w:rsid w:val="009C440A"/>
    <w:rsid w:val="00A32C5D"/>
    <w:rsid w:val="00AC7B62"/>
    <w:rsid w:val="00AE1BC6"/>
    <w:rsid w:val="00AF7755"/>
    <w:rsid w:val="00B453AC"/>
    <w:rsid w:val="00BF22CB"/>
    <w:rsid w:val="00C24018"/>
    <w:rsid w:val="00CC3464"/>
    <w:rsid w:val="00CE1D5C"/>
    <w:rsid w:val="00D118C0"/>
    <w:rsid w:val="00D82FEF"/>
    <w:rsid w:val="00DA6FD1"/>
    <w:rsid w:val="00DB34A2"/>
    <w:rsid w:val="00F10EA3"/>
    <w:rsid w:val="00FD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4F9B"/>
  <w15:docId w15:val="{EAF37036-BD39-4E84-9C8F-891A57E2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78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chitelya.com/izo/95798-%20presentaciya-%20interaktivnaya_%20igra_palitra-tvorchestva%206-8" TargetMode="External"/><Relationship Id="rId4" Type="http://schemas.openxmlformats.org/officeDocument/2006/relationships/hyperlink" Target="https://infourok.ru/interakti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Toha</dc:creator>
  <cp:lastModifiedBy>Наталья Евгеньевна</cp:lastModifiedBy>
  <cp:revision>2</cp:revision>
  <dcterms:created xsi:type="dcterms:W3CDTF">2020-04-05T10:49:00Z</dcterms:created>
  <dcterms:modified xsi:type="dcterms:W3CDTF">2020-04-05T10:49:00Z</dcterms:modified>
</cp:coreProperties>
</file>